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firmę Geberit - szwajcarska finezja w wykonaniu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Geberit to założone w 1874 roku, szwajcarskie przedsiębiorstwo, które prowadzi produkcję wysokiej jakości wyposażenia do łazienek oraz pomieszczeń sanitarnych.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założone w 1874 roku, szwajcarskie przedsiębiorstwo, które prowadzi produkcję wyposażenia do łazienek. W swojej ofercie firma posiada takie produkty jak: umywalki, bidety, spłuczki, czy stelaże łazienkowe. Przedsiębiorstwo działa w Polsce od ponad 25 lat, stając się wzorem wysokiej jakości oraz niezawodnych produktów.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Geberit - szwajcarska precyzja w wykonaniu.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kładzie szczególny nacisk na ciągłe doskonalenie swoich produktów, dodatkowo każdy z produktów zanim został wypuszczony na rynek przeszedł szereg restrykcyjnych testów, dzięki czemu marka </w:t>
      </w:r>
      <w:r>
        <w:rPr>
          <w:rFonts w:ascii="calibri" w:hAnsi="calibri" w:eastAsia="calibri" w:cs="calibri"/>
          <w:sz w:val="24"/>
          <w:szCs w:val="24"/>
          <w:b/>
        </w:rPr>
        <w:t xml:space="preserve">Geberit</w:t>
      </w:r>
      <w:r>
        <w:rPr>
          <w:rFonts w:ascii="calibri" w:hAnsi="calibri" w:eastAsia="calibri" w:cs="calibri"/>
          <w:sz w:val="24"/>
          <w:szCs w:val="24"/>
        </w:rPr>
        <w:t xml:space="preserve"> ma pewność, że produkt spełni oczekiwania swoich nabywców. Firma połączyła się z koncernem Sanitec w 2015 roku, co pozwoliło na uzyskanie dostępu do dziesiątek fabryk, produkujących takie produkty jak: umywalki, miski WC, czy bidety. Polacy szybko docenili wysoka jakość wykonania, oraz praktyczność oferowanych przez firmę produktów, o czym świadczyć może ponad 10 000 000 zadowolonych klientów na przestrzeni lat. Obecnie firma zatrudnia ponad 12 000 pracowników w 50 krajach na całym świecie, co pozwala na łatwą wymianę wiedzy i znajomość trendów z niemalże każdego kontynentu.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firma Twoja Bateria skupia się jedynie na produktach pochodzących od renomowanych marek, w naszej ofercie nie mogło zabraknąć produktów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Geberit</w:t>
      </w:r>
      <w:r>
        <w:rPr>
          <w:rFonts w:ascii="calibri" w:hAnsi="calibri" w:eastAsia="calibri" w:cs="calibri"/>
          <w:sz w:val="24"/>
          <w:szCs w:val="24"/>
        </w:rPr>
        <w:t xml:space="preserve">. W asortymencie sklepu znajdziesz dziesiątki umywalek, misek WC, czy stelaży podtynkowych w promocyjnych cenach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geberit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2026-04-04T01:40:35+02:00</dcterms:created>
  <dcterms:modified xsi:type="dcterms:W3CDTF">2026-04-04T01:40:35+02:00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