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odpowiednia dla Twojej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problemem dobrania odpowiedniej baterii do łazienki, przeczytaj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najlepsza dla Twojej łazienki?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remont łazienki, to coś, co prędzej czy później chce przeprowadzić każdy mieszkaniec domu jednorodzinnego, czy mieszkania. Wiadomym jest również, że bateria baterii nie jest równa, i błędna decyzja dokonana podczas zakupu może nam uprzykrzać życie przez lata. Ten wpis powstał z myślą o ludziach, którzy nie wiedzą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jaka bateria do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najbardziej przydatna w ich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bateria do umywalki, czyli co powinieneś wiedzieć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powinno się brać pod uwagę jedynie walorów estetycznych w przypadku podejmowania decyzji,</w:t>
      </w:r>
      <w:r>
        <w:rPr>
          <w:rFonts w:ascii="calibri" w:hAnsi="calibri" w:eastAsia="calibri" w:cs="calibri"/>
          <w:sz w:val="24"/>
          <w:szCs w:val="24"/>
          <w:b/>
        </w:rPr>
        <w:t xml:space="preserve"> jaka bateria do umywalki</w:t>
      </w:r>
      <w:r>
        <w:rPr>
          <w:rFonts w:ascii="calibri" w:hAnsi="calibri" w:eastAsia="calibri" w:cs="calibri"/>
          <w:sz w:val="24"/>
          <w:szCs w:val="24"/>
        </w:rPr>
        <w:t xml:space="preserve"> będzie najlepsza. Na co w takim razie warto przede wszystkim zwrócić uwagę?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rozmiar baterii, która powinna pasować do wielkości naszej umywalki, tak by można było z niej korzystać komfortowo</w:t>
      </w:r>
    </w:p>
    <w:p>
      <w:r>
        <w:rPr>
          <w:rFonts w:ascii="calibri" w:hAnsi="calibri" w:eastAsia="calibri" w:cs="calibri"/>
          <w:sz w:val="24"/>
          <w:szCs w:val="24"/>
        </w:rPr>
        <w:t xml:space="preserve">- warto zastanowić się, kto najczęściej będzie korzystał z umywalki, przykładowo małe dzieci mogą mieć problem z korzystaniem z wysoko umieszczonej baterii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materiał, z jakiego wykonana jest bateria- warto pamiętać, że zakupując baterie wykonaną z niskiej jakości materiałów, narażamy się na szybszą konieczność wymiany uszkodzonego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baterii pamiętaj o chromowanej powierzchni!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Chromowa powierzchnia może bardzo ułatwić korzystanie z baterii, specjalna powłoka, pomoże uchronić baterię przed zarysowaniami oraz uszkodzeniami mechanicznymi, co sprawi, ze dłużej będzie się świetnie prezentować w naszej łazience. Jeżeli w dalszym ciągu masz wątpliwości w temacie: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bateria do umywalki</w:t>
      </w:r>
      <w:r>
        <w:rPr>
          <w:rFonts w:ascii="calibri" w:hAnsi="calibri" w:eastAsia="calibri" w:cs="calibri"/>
          <w:sz w:val="24"/>
          <w:szCs w:val="24"/>
        </w:rPr>
        <w:t xml:space="preserve"> sprawdzi się najlepiej, to koniecznie sprawdź wpis na naszym blogu, poświęcony właśnie temu zagadnieniu!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222_jak-dobrac-baterie-do-umywalki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2025-10-20T09:38:39+02:00</dcterms:created>
  <dcterms:modified xsi:type="dcterms:W3CDTF">2025-10-20T09:38:39+02:00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