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bateria do umywalki będzie odpowiednia dla Twojej łazienki?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boryka się z problemem dobrania odpowiedniej baterii do łazienki, przeczytaj artykuł, aby dowiedzieć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bateria do umywalki będzie najlepsza dla Twojej łazienki?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Generalny remont łazienki, to coś, co prędzej czy później chce przeprowadzić każdy mieszkaniec domu jednorodzinnego, czy mieszkania. Wiadomym jest również, że bateria baterii nie jest równa, i błędna decyzja dokonana podczas zakupu może nam uprzykrzać życie przez lata. Ten wpis powstał z myślą o ludziach, którzy nie wiedzą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jaka bateria do umywalki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najbardziej przydatna w ich przypadku.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bateria do umywalki, czyli co powinieneś wiedzieć na początku?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nie powinno się brać pod uwagę jedynie walorów estetycznych w przypadku podejmowania decyzji,</w:t>
      </w:r>
      <w:r>
        <w:rPr>
          <w:rFonts w:ascii="calibri" w:hAnsi="calibri" w:eastAsia="calibri" w:cs="calibri"/>
          <w:sz w:val="24"/>
          <w:szCs w:val="24"/>
          <w:b/>
        </w:rPr>
        <w:t xml:space="preserve"> jaka bateria do umywalki</w:t>
      </w:r>
      <w:r>
        <w:rPr>
          <w:rFonts w:ascii="calibri" w:hAnsi="calibri" w:eastAsia="calibri" w:cs="calibri"/>
          <w:sz w:val="24"/>
          <w:szCs w:val="24"/>
        </w:rPr>
        <w:t xml:space="preserve"> będzie najlepsza. Na co w takim razie warto przede wszystkim zwrócić uwagę? </w:t>
      </w:r>
    </w:p>
    <w:p>
      <w:r>
        <w:rPr>
          <w:rFonts w:ascii="calibri" w:hAnsi="calibri" w:eastAsia="calibri" w:cs="calibri"/>
          <w:sz w:val="24"/>
          <w:szCs w:val="24"/>
        </w:rPr>
        <w:t xml:space="preserve">- rozmiar baterii, która powinna pasować do wielkości naszej umywalki, tak by można było z niej korzystać komfortowo</w:t>
      </w:r>
    </w:p>
    <w:p>
      <w:r>
        <w:rPr>
          <w:rFonts w:ascii="calibri" w:hAnsi="calibri" w:eastAsia="calibri" w:cs="calibri"/>
          <w:sz w:val="24"/>
          <w:szCs w:val="24"/>
        </w:rPr>
        <w:t xml:space="preserve">- warto zastanowić się, kto najczęściej będzie korzystał z umywalki, przykładowo małe dzieci mogą mieć problem z korzystaniem z wysoko umieszczonej baterii </w:t>
      </w:r>
    </w:p>
    <w:p>
      <w:r>
        <w:rPr>
          <w:rFonts w:ascii="calibri" w:hAnsi="calibri" w:eastAsia="calibri" w:cs="calibri"/>
          <w:sz w:val="24"/>
          <w:szCs w:val="24"/>
        </w:rPr>
        <w:t xml:space="preserve">- materiał, z jakiego wykonana jest bateria- warto pamiętać, że zakupując baterie wykonaną z niskiej jakości materiałów, narażamy się na szybszą konieczność wymiany uszkodzonego sprzętu.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przypadku baterii pamiętaj o chromowanej powierzchni!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Chromowa powierzchnia może bardzo ułatwić korzystanie z baterii, specjalna powłoka, pomoże uchronić baterię przed zarysowaniami oraz uszkodzeniami mechanicznymi, co sprawi, ze dłużej będzie się świetnie prezentować w naszej łazience. Jeżeli w dalszym ciągu masz wątpliwości w temacie: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Jaka bateria do umywalki</w:t>
      </w:r>
      <w:r>
        <w:rPr>
          <w:rFonts w:ascii="calibri" w:hAnsi="calibri" w:eastAsia="calibri" w:cs="calibri"/>
          <w:sz w:val="24"/>
          <w:szCs w:val="24"/>
        </w:rPr>
        <w:t xml:space="preserve"> sprawdzi się najlepiej, to koniecznie sprawdź wpis na naszym blogu, poświęcony właśnie temu zagadnieniu!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wojabateria.pl/inspiracje/222_jak-dobrac-baterie-do-umywalki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2024-05-16T10:27:33+02:00</dcterms:created>
  <dcterms:modified xsi:type="dcterms:W3CDTF">2024-05-16T10:27:33+02:00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